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181" w:rsidRPr="00F47969" w:rsidRDefault="00664181" w:rsidP="007944E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969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7944E5" w:rsidRPr="00F47969" w:rsidRDefault="00664181" w:rsidP="007944E5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7969">
        <w:rPr>
          <w:rFonts w:ascii="Times New Roman" w:hAnsi="Times New Roman" w:cs="Times New Roman"/>
          <w:b/>
          <w:sz w:val="28"/>
          <w:szCs w:val="28"/>
        </w:rPr>
        <w:t>заходів щодо підготовки до роботи в осінньо-зимовий період</w:t>
      </w:r>
      <w:r w:rsidR="007944E5" w:rsidRPr="00F479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ТОВ «Малин Енергоінвест» Малинської міської ради Житомирської області</w:t>
      </w:r>
    </w:p>
    <w:p w:rsidR="0071457C" w:rsidRPr="00F47969" w:rsidRDefault="00664181" w:rsidP="007944E5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7969">
        <w:rPr>
          <w:rFonts w:ascii="Times New Roman" w:hAnsi="Times New Roman" w:cs="Times New Roman"/>
          <w:b/>
          <w:sz w:val="28"/>
          <w:szCs w:val="28"/>
        </w:rPr>
        <w:t>2021-2022рр.</w:t>
      </w:r>
    </w:p>
    <w:p w:rsidR="00685023" w:rsidRPr="007349F6" w:rsidRDefault="006B400F" w:rsidP="00EC163F">
      <w:pPr>
        <w:pStyle w:val="a9"/>
        <w:ind w:left="142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1D7EB7">
        <w:rPr>
          <w:rFonts w:ascii="Times New Roman" w:hAnsi="Times New Roman" w:cs="Times New Roman"/>
          <w:b/>
          <w:sz w:val="28"/>
          <w:szCs w:val="28"/>
          <w:lang w:val="uk-UA"/>
        </w:rPr>
        <w:t>Житловий фонд</w:t>
      </w:r>
      <w:r w:rsidR="00641A85">
        <w:rPr>
          <w:rFonts w:ascii="Times New Roman" w:hAnsi="Times New Roman" w:cs="Times New Roman"/>
          <w:b/>
          <w:sz w:val="28"/>
          <w:szCs w:val="28"/>
          <w:lang w:val="uk-UA"/>
        </w:rPr>
        <w:t>, водопостачання та водовідведення</w:t>
      </w:r>
    </w:p>
    <w:tbl>
      <w:tblPr>
        <w:tblW w:w="14709" w:type="dxa"/>
        <w:tblLayout w:type="fixed"/>
        <w:tblLook w:val="04A0"/>
      </w:tblPr>
      <w:tblGrid>
        <w:gridCol w:w="533"/>
        <w:gridCol w:w="4253"/>
        <w:gridCol w:w="2126"/>
        <w:gridCol w:w="2552"/>
        <w:gridCol w:w="1843"/>
        <w:gridCol w:w="1842"/>
        <w:gridCol w:w="1560"/>
      </w:tblGrid>
      <w:tr w:rsidR="00DE383A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Відповідальна особа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Орієнтована вартість робіт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Примітка</w:t>
            </w:r>
          </w:p>
        </w:tc>
      </w:tr>
      <w:tr w:rsidR="00DE383A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</w:tr>
      <w:tr w:rsidR="00685023" w:rsidRPr="007349F6" w:rsidTr="00685023">
        <w:tc>
          <w:tcPr>
            <w:tcW w:w="14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DE383A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49660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D64387" w:rsidRDefault="00685023" w:rsidP="00D318D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38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 w:rsidR="00D6438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D318DA" w:rsidRPr="00D6438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Гагаріна,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E383A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 w:rsidP="00D318DA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водопостачання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3C24D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1500</w:t>
            </w:r>
            <w:r w:rsidR="00685023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E383A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49660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 w:rsidP="00D64387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 w:rsidR="00D6438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Гагаріна, 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EB6AC8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(заміна)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3C24D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1300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1D7EB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53F2E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Гагаріна,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53F2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3C24D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10000 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1D7EB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6C430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Набережна,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6C430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водопостачання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3C24D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91600A">
        <w:trPr>
          <w:trHeight w:val="27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91600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Набережна, 19А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водопостачання та 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3C24D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1500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2F0A44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Барміна, 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545999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водовідведення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3C24D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1500 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F56B65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Барміна, 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водовідведення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CC4E09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965F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Барміна, 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водовідведення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DD29CC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3880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965F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Барміна, 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9F0EB2" w:rsidRDefault="0081134F" w:rsidP="009F0EB2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F0E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 систем</w:t>
            </w:r>
            <w:r w:rsidRPr="009F0E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3050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9D5A8E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Барміна, 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9D5A8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 систем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781817" w:rsidP="005615D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3500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BB41A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BB41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 систем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6800 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1D7EB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4E5BD5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34 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4E5BD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 систем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F441E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F441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 систем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78181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1D7EB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777776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EB6AC8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78181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="008113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9483F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EB6AC8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теплопостачання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78181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1D7EB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9483F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водовідведення та теплопостачання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78181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5000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1D7EB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9483F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Гагаріна, 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водовідведення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78181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7000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176685">
        <w:trPr>
          <w:trHeight w:val="2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EE1933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Гагаріна, 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водовідведення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78181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  <w:r w:rsidR="008113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D34C8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Гагаріна, 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E61662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781817" w:rsidP="00D34C8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7000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9E5A5E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A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9E5A5E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A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покрівлі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9E5A5E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A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9E5A5E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9E5A5E" w:rsidRDefault="0081134F" w:rsidP="00D34C8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9E5A5E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D34C8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D34C8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 систем 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4E791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співвласників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890CD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890CD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водопостачання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4E791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співвласників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44459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44459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 систем водопостачання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4E791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8113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7F0D3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F7A6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4E791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1500</w:t>
            </w:r>
            <w:r w:rsidR="008113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7B58C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11 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F7A6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водопостачання та 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4E791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2000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3C2CA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Приходька, 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1502A3" w:rsidRDefault="0081134F" w:rsidP="003C2CA0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02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 та водовідведення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,ремонт підїзду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1502A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 w:rsidP="001502A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4E791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</w:t>
            </w:r>
            <w:r w:rsidR="008113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012725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Приходька,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01272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водопостачання та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водовідведення,ремонт під</w:t>
            </w:r>
            <w:r w:rsidR="003D4B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їзду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4E791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5000</w:t>
            </w:r>
            <w:r w:rsidR="008113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01272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7C3B3E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водопостачання,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водовідведення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4E791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4500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B02DF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П.Орлика,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B02DF0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4E791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rPr>
          <w:trHeight w:val="3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726D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Набережна, 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726D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4E791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2000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726D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Набережна, 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726D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водопостачання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4E791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</w:t>
            </w:r>
            <w:r w:rsidR="008113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726D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Набережна, 19 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726D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водовідведення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4E791E" w:rsidP="001D0EE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1500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0D5104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Неманихіна, 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водопостачання та 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4E791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="008113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0D77A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Неманихіна, 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0D77A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7648B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Неманихіна, 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7648B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663F2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CC74CC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Неманихіна, 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водопостачання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663F2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A90F13" w:rsidRDefault="0081134F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C316D7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Лисенка,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F7A6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663F26" w:rsidP="00A90F1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E0FE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Лисенка, 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F7A6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663F2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</w:t>
            </w:r>
            <w:r w:rsidR="008113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E0FE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Лисенка, 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теплопостачання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663F2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  <w:r w:rsidR="0081134F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E0FE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Лисенка, 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1F7A6B" w:rsidRDefault="0081134F" w:rsidP="001E0FEA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7A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до зими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будинкових систем 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1E0FEA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 w:rsidP="001E0FEA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663F2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</w:t>
            </w:r>
            <w:r w:rsidR="008113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DF2BA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Лисенка, 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BA181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663F2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1500</w:t>
            </w:r>
            <w:r w:rsidR="008113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DF2BA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 Лисенка, 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E0BB9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BB9" w:rsidRPr="007349F6" w:rsidRDefault="000E0BB9" w:rsidP="00BA181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0E0BB9" w:rsidRPr="007349F6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663F2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1500</w:t>
            </w:r>
            <w:r w:rsidR="000E0B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E0BB9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BB9" w:rsidRDefault="000E0BB9" w:rsidP="00DF2BA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 Лисенка, 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E0BB9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BB9" w:rsidRPr="007349F6" w:rsidRDefault="000E0BB9" w:rsidP="00BA181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0E0BB9" w:rsidRPr="007349F6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663F2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1700</w:t>
            </w:r>
            <w:r w:rsidR="000E0B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E0BB9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BB9" w:rsidRDefault="000E0BB9" w:rsidP="00DF2BA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 Лисенка, 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E0BB9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BB9" w:rsidRPr="007349F6" w:rsidRDefault="000E0BB9" w:rsidP="00BA181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AC479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0E0BB9" w:rsidRPr="007349F6" w:rsidRDefault="000E0BB9" w:rsidP="00AC479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663F2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1500</w:t>
            </w:r>
            <w:r w:rsidR="000E0B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E0BB9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BB9" w:rsidRDefault="000E0BB9" w:rsidP="00DF2BA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 Лисенка, 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AC479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E0BB9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BB9" w:rsidRPr="007349F6" w:rsidRDefault="000E0BB9" w:rsidP="00BA181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AC479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0E0BB9" w:rsidRPr="007349F6" w:rsidRDefault="000E0BB9" w:rsidP="00AC479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663F2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0E0B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E0BB9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BB9" w:rsidRDefault="000E0BB9" w:rsidP="00DF2BA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 Кримського,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 w:rsidP="00AC479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Default="000E0BB9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B9" w:rsidRPr="007349F6" w:rsidRDefault="000E0BB9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 w:rsidP="00BA181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D7386D" w:rsidRPr="007349F6" w:rsidRDefault="00D7386D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6F1B45" w:rsidRDefault="00D7386D" w:rsidP="00BA1815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F1B4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 Кримського, 110Б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6F1B45" w:rsidRDefault="00D7386D" w:rsidP="00BA181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1B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системи водопостачання та 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6F1B4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D7386D" w:rsidRPr="007349F6" w:rsidRDefault="00D7386D" w:rsidP="006F1B4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663F2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D738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A031D0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КНС №1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(вул. Гагаріна)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1E0FEA" w:rsidTr="00DE383A">
        <w:trPr>
          <w:trHeight w:val="75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покрівлі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внутрішні роботи</w:t>
            </w:r>
          </w:p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 w:rsidP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D7386D" w:rsidRPr="007349F6" w:rsidRDefault="00D7386D" w:rsidP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663F2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D738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000 грн.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A031D0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КНС №2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(вул. Барміна)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A031D0" w:rsidTr="00DE383A">
        <w:trPr>
          <w:trHeight w:val="70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роботи обладнання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 w:rsidP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D7386D" w:rsidRPr="007349F6" w:rsidRDefault="00D7386D" w:rsidP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A26C32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  <w:r w:rsidR="00D738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A031D0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КНС №4 (вул. Набережна)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7349F6" w:rsidTr="00DE383A">
        <w:trPr>
          <w:trHeight w:val="67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приміщення та огорожі</w:t>
            </w:r>
          </w:p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 w:rsidP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D7386D" w:rsidRPr="007349F6" w:rsidRDefault="00D7386D" w:rsidP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A26C32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3000</w:t>
            </w:r>
            <w:r w:rsidR="00D738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7386D" w:rsidRPr="00A031D0" w:rsidTr="00DF0A51">
        <w:trPr>
          <w:trHeight w:val="31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554BD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54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DF0A51" w:rsidRDefault="00D7386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F0A5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КНС №3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(вул. Приходька)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A031D0" w:rsidTr="00DF0A51">
        <w:trPr>
          <w:trHeight w:val="31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4F1CC7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1C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(заміна) двигуна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зворотни</w:t>
            </w:r>
            <w:r w:rsidRPr="004F1C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 клапанів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 w:rsidP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D7386D" w:rsidRPr="007349F6" w:rsidRDefault="00D7386D" w:rsidP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Default="00A26C32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 w:rsidP="004F1CC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7386D" w:rsidRPr="001E0FEA" w:rsidTr="00264B0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Default="00D7386D" w:rsidP="00E96E7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 Машинобудівників,4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1E0FEA" w:rsidTr="00264B0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A26C32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2000</w:t>
            </w:r>
            <w:r w:rsidR="00D738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7349F6" w:rsidTr="00264B0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 w:rsidP="00E96E7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П.Орлика,4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7349F6" w:rsidTr="00264B0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7349F6" w:rsidRDefault="00D7386D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386D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DE383A" w:rsidRDefault="00D7386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86D" w:rsidRPr="001F4518" w:rsidRDefault="00D7386D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1F451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Водоочисна станція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DE383A" w:rsidRDefault="00D7386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DE383A" w:rsidRDefault="00D7386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DE383A" w:rsidRDefault="00D7386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DE383A" w:rsidRDefault="00D7386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6D" w:rsidRPr="00DE383A" w:rsidRDefault="00D7386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1F4518" w:rsidRDefault="007316C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1F4518" w:rsidRDefault="00E001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очистку водоприймального колодязя від осаду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1F4518" w:rsidRDefault="007316C3" w:rsidP="005B7AB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20.05.20</w:t>
            </w:r>
            <w:r w:rsidR="00E001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1F45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1F4518" w:rsidRDefault="007316C3" w:rsidP="000A29E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відділу Мініна Л.Д.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1F4518" w:rsidRDefault="00E00106" w:rsidP="00E001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0,8 тис.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1F4518" w:rsidRDefault="007316C3" w:rsidP="001F451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7349F6" w:rsidRDefault="007316C3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316C3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1F4518" w:rsidRDefault="007316C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C3" w:rsidRPr="001F4518" w:rsidRDefault="00A74C7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Провести </w:t>
            </w:r>
            <w:r w:rsidR="00731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косметичний ремонт приміщення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1F4518" w:rsidRDefault="00A74C75" w:rsidP="005B7AB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25.05</w:t>
            </w:r>
            <w:r w:rsidR="00731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="007316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Default="00A74C75" w:rsidP="007F012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відділу Мініна Л.Д.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Default="00A74C75" w:rsidP="00264B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 тис.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8662EB" w:rsidRDefault="007316C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C3" w:rsidRPr="001F4518" w:rsidRDefault="007316C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04D16" w:rsidRPr="00104D16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16" w:rsidRDefault="00104D1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16" w:rsidRDefault="00104D1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ревізію та випробування запірної арматури водяної завіси в приміщенні хлораторної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16" w:rsidRDefault="00104D16" w:rsidP="005B7AB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10.06.2021р.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16" w:rsidRDefault="00104D16" w:rsidP="00D8764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відділу Мініна Л.Д.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16" w:rsidRDefault="00104D16" w:rsidP="00264B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 тис.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16" w:rsidRDefault="00104D16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16" w:rsidRPr="001F4518" w:rsidRDefault="00104D16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04D16" w:rsidRPr="00104D16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16" w:rsidRDefault="00104D1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16" w:rsidRDefault="00104D1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косметичний ремонт приміщення хлораторної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16" w:rsidRDefault="00104D16" w:rsidP="005B7AB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20.10.2021р.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16" w:rsidRDefault="00104D16" w:rsidP="00D8764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відділу Мініна Л.Д.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16" w:rsidRDefault="00104D16" w:rsidP="00264B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 тис.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16" w:rsidRDefault="00104D16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D16" w:rsidRPr="001F4518" w:rsidRDefault="00104D16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A2C2A" w:rsidRPr="00104D16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C2A" w:rsidRDefault="003A2C2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C2A" w:rsidRDefault="003A2C2A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косметичний ремонт насосної станції першого та другого підйому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2A" w:rsidRDefault="003A2C2A" w:rsidP="005B7AB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631A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.2021р.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2A" w:rsidRDefault="003A2C2A" w:rsidP="00D8764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відділу Мініна Л.Д.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2A" w:rsidRDefault="003A2C2A" w:rsidP="00264B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0,8 тис.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2A" w:rsidRDefault="003A2C2A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C2A" w:rsidRPr="001F4518" w:rsidRDefault="003A2C2A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31A7F" w:rsidRPr="007944E5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ревізію та випробування запірної арматури насосної станції першого підйому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Default="00631A7F" w:rsidP="005B7AB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20.10.2021р.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Default="00631A7F" w:rsidP="00D8764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відділу Мініна Л.Д.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Default="00631A7F" w:rsidP="00264B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Default="00631A7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1F4518" w:rsidRDefault="00631A7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15526" w:rsidRPr="00104D16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526" w:rsidRDefault="00A1552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526" w:rsidRDefault="00A1552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нормативний запас коагулянту та хлору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26" w:rsidRDefault="00A15526" w:rsidP="005B7AB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26" w:rsidRDefault="00A15526" w:rsidP="00D8764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Гол.інженер Мелешенко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26" w:rsidRDefault="00A15526" w:rsidP="00264B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26" w:rsidRDefault="00A15526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26" w:rsidRPr="001F4518" w:rsidRDefault="00A15526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E4456" w:rsidRPr="00104D16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56" w:rsidRDefault="008E44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56" w:rsidRDefault="008E445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очистку РЧВ, освітлювачів та хлорування водопровідної мережі міста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56" w:rsidRDefault="008E4456" w:rsidP="001466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146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1466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.2021р.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FD" w:rsidRDefault="001466FD" w:rsidP="00D8764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Нач. відділу Мініна Л.Д., </w:t>
            </w:r>
          </w:p>
          <w:p w:rsidR="008E4456" w:rsidRDefault="001466FD" w:rsidP="00D8764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Нач. служби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М.В.,</w:t>
            </w:r>
          </w:p>
          <w:p w:rsidR="001466FD" w:rsidRDefault="001466FD" w:rsidP="00D8764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Гол.інженер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56" w:rsidRDefault="008E4456" w:rsidP="00264B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56" w:rsidRDefault="008E4456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56" w:rsidRPr="001F4518" w:rsidRDefault="008E4456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55236" w:rsidRPr="00104D16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236" w:rsidRDefault="003552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236" w:rsidRDefault="0035523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Заготовити дрова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36" w:rsidRDefault="00355236" w:rsidP="00355236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10.10.2021р.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36" w:rsidRDefault="00355236" w:rsidP="0035523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Нач. відділу Мініна Л.Д., </w:t>
            </w:r>
          </w:p>
          <w:p w:rsidR="00355236" w:rsidRDefault="00355236" w:rsidP="00D8764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Нач. служби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36" w:rsidRDefault="00355236" w:rsidP="00264B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36" w:rsidRDefault="00355236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36" w:rsidRPr="001F4518" w:rsidRDefault="00355236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55236" w:rsidRPr="00104D16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236" w:rsidRDefault="0035523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236" w:rsidRDefault="0035523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Провести ревізію та випробування </w:t>
            </w:r>
            <w:r w:rsidR="009E36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запірної арматури, циркуляційних насосів та теплотраси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36" w:rsidRDefault="009E369C" w:rsidP="00355236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10.09.2021р.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9C" w:rsidRDefault="009E369C" w:rsidP="009E369C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Нач. відділу Мініна Л.Д., </w:t>
            </w:r>
          </w:p>
          <w:p w:rsidR="00355236" w:rsidRDefault="009E369C" w:rsidP="009E369C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Нач. служби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36" w:rsidRDefault="00355236" w:rsidP="00264B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36" w:rsidRDefault="00355236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36" w:rsidRPr="001F4518" w:rsidRDefault="00355236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31A7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090BFD" w:rsidRDefault="00A31B03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Водопідкачуюча станція №1 (</w:t>
            </w:r>
            <w:r w:rsidR="008B3B5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вул. Огієнка)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1F4518" w:rsidRDefault="00631A7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31A7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9E369C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 w:rsidP="00DA6ACC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Провести </w:t>
            </w:r>
            <w:r w:rsidR="00DA6A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очистку РЧВ та хлорування водопровідної мережі мікрорайону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 w:rsidP="00DA6ACC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DA6A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28.08.2021р.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DA6ACC" w:rsidP="000F109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Нач. служби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8B4DC7" w:rsidRDefault="00631A7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DA6ACC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CC" w:rsidRDefault="00F35061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CC" w:rsidRDefault="00F35061" w:rsidP="00DA6ACC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ремонт покрівлі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CC" w:rsidRDefault="00F35061" w:rsidP="00F35061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10.10.2021р.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61" w:rsidRDefault="00F35061" w:rsidP="00F35061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Нач. служби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М.В.,</w:t>
            </w:r>
          </w:p>
          <w:p w:rsidR="00DA6ACC" w:rsidRPr="00DE383A" w:rsidRDefault="00F35061" w:rsidP="00F35061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Гол.інженер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CC" w:rsidRPr="00DE383A" w:rsidRDefault="00DA6ACC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CC" w:rsidRPr="008B4DC7" w:rsidRDefault="00DA6ACC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CC" w:rsidRPr="00DE383A" w:rsidRDefault="00DA6AC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631A7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8B3B5A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Водопідкачуюча станція №2 (вул. Миру)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 w:rsidP="008B4DC7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31A7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 w:rsidP="00D7702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Провести очистку </w:t>
            </w:r>
            <w:r w:rsidR="00D770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РЧВ та хлорування мережі мікрорайону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D7702B" w:rsidP="005B7ABD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28.08.2021р.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 w:rsidP="007F012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Нач. служби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8B4DC7" w:rsidRDefault="00631A7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7349F6" w:rsidRDefault="00631A7F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31A7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 w:rsidP="00254907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DE383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Водо</w:t>
            </w:r>
            <w:r w:rsidR="0025490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провідні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 xml:space="preserve"> мереж</w:t>
            </w:r>
            <w:r w:rsidR="0025490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31A7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 w:rsidP="00254907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Провести ревізію </w:t>
            </w:r>
            <w:r w:rsidR="002549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засувок </w:t>
            </w:r>
            <w:r w:rsidR="00C726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оглядових колодязів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C726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10.10.2021р.</w:t>
            </w:r>
          </w:p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 w:rsidP="00C72672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Нач. служби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 w:rsidP="00594DD2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 w:rsidP="00594DD2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31A7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C72672" w:rsidP="00C72672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Провести ревізію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випробування гідрантів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C726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20.07.2021р.</w:t>
            </w:r>
          </w:p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 w:rsidP="007F012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Нач. служби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М.В., Гол.і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нженер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31A7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9A488E" w:rsidRDefault="00631A7F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DE383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Каналізаційні насосні станції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31A7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792A7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792A79" w:rsidRDefault="00792A79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2A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Провести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косметичний ремонт приміщень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792A79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30.07.2021р.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CB5090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Нач. служби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31A7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CB5090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9A488E" w:rsidRDefault="00CB5090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ревізію та ремонт запірної арматури, насосних агрегатів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 w:rsidP="00372A0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30.09.</w:t>
            </w:r>
            <w:r w:rsidR="00CB50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 w:rsidP="007F012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Нач. служби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М.В., Гол.і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нженер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7349F6" w:rsidRDefault="00631A7F" w:rsidP="006B400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31A7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F95F9A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5871D6" w:rsidRDefault="00F95F9A" w:rsidP="00372A0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Встановити вихідну засувку на КНС №1</w:t>
            </w:r>
            <w:r w:rsidR="00631A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 w:rsidP="00F95F9A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F95F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20.06.2021р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 w:rsidP="007F012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Нач. служби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М.В., Гол.і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нженер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F95F9A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 тис.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31A7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F95F9A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E33958" w:rsidRDefault="008A6298" w:rsidP="00967A71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Встановити зворотні</w:t>
            </w:r>
            <w:r w:rsidR="00F95F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й </w:t>
            </w:r>
            <w:r w:rsidR="00967A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клапан</w:t>
            </w:r>
            <w:r w:rsidR="00E36D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КНС </w:t>
            </w:r>
            <w:r w:rsidR="00E36D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№3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 w:rsidP="008A629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до </w:t>
            </w:r>
            <w:r w:rsidR="008A6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20.05.2021р.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8A6298" w:rsidP="001D7EB7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Нач. служби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Нестеренко М.В., Гол.і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нженер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2108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4,8 тис. грн.</w:t>
            </w:r>
          </w:p>
          <w:p w:rsidR="00631A7F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31A7F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31A7F" w:rsidRPr="00F56808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2108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210894" w:rsidP="00FC2847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утеплення вікон і дверей</w:t>
            </w:r>
          </w:p>
          <w:p w:rsidR="00631A7F" w:rsidRPr="00F56808" w:rsidRDefault="00631A7F" w:rsidP="00FC2847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Закупівля обладнання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 w:rsidP="002108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2108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10.10.2021р.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 w:rsidP="0021089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Нач. служби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31A7F" w:rsidRPr="00F56808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3D3E63" w:rsidRDefault="00631A7F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3D3E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Каналізаційні мережі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 w:rsidP="003D3E6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31A7F" w:rsidRPr="007944E5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172375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ревізію та очистку оглядових колодязів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 w:rsidP="0017237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1723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20.09.2021р.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 w:rsidP="007F012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Нач. служби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М.В.</w:t>
            </w:r>
            <w:r w:rsidR="001723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172375" w:rsidRDefault="00172375" w:rsidP="007F012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Слюсар АВР Чалбаєв Г.В.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31A7F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31A7F" w:rsidRPr="00F56808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0F7695" w:rsidRDefault="000F7695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0F769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Перелік робіт, які необхідно виконати за кошти місцевого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 w:rsidP="003920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Pr="00DE383A" w:rsidRDefault="00631A7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 w:rsidP="0074114A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7F" w:rsidRDefault="00631A7F" w:rsidP="0074114A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7F" w:rsidRPr="00DE383A" w:rsidRDefault="00631A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F7695" w:rsidRPr="00F56808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95" w:rsidRDefault="000F769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95" w:rsidRDefault="000F7695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76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заміну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ділянок водопроводів по вулицях:</w:t>
            </w:r>
          </w:p>
          <w:p w:rsidR="000F7695" w:rsidRDefault="000F7695" w:rsidP="000F7695">
            <w:pPr>
              <w:pStyle w:val="a9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Дорошок;</w:t>
            </w:r>
          </w:p>
          <w:p w:rsidR="000F7695" w:rsidRDefault="000F7695" w:rsidP="000F7695">
            <w:pPr>
              <w:pStyle w:val="a9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років Перемоги</w:t>
            </w:r>
            <w:r w:rsidR="00AB3C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AB3C61" w:rsidRPr="000F7695" w:rsidRDefault="00AB3C61" w:rsidP="000F7695">
            <w:pPr>
              <w:pStyle w:val="a9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Мельниченка-Кримського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95" w:rsidRDefault="000F7695" w:rsidP="003920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95" w:rsidRPr="00DE383A" w:rsidRDefault="000F7695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C61" w:rsidRDefault="00AB3C61" w:rsidP="0074114A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3C61" w:rsidRDefault="00AB3C61" w:rsidP="0074114A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7695" w:rsidRDefault="00AB3C61" w:rsidP="0074114A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231,7 тис. грн.</w:t>
            </w:r>
          </w:p>
          <w:p w:rsidR="00AB3C61" w:rsidRDefault="00AB3C61" w:rsidP="0074114A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198 тис. грн.</w:t>
            </w:r>
          </w:p>
          <w:p w:rsidR="00AB3C61" w:rsidRDefault="00AB3C61" w:rsidP="0074114A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354,4 тис.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95" w:rsidRDefault="000F7695" w:rsidP="0074114A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95" w:rsidRPr="00DE383A" w:rsidRDefault="000F769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B3C61" w:rsidRPr="00F56808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C61" w:rsidRDefault="00AB3C61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C61" w:rsidRPr="000F7695" w:rsidRDefault="00AD26D5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Завершити прокладання водопроводу ДУ 250 до перехрестя вулиць Н.Сосніної-Романенка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C61" w:rsidRDefault="00AB3C61" w:rsidP="003920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C61" w:rsidRPr="00DE383A" w:rsidRDefault="00AB3C61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C61" w:rsidRDefault="00AD26D5" w:rsidP="0074114A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з окремим кошторисом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C61" w:rsidRDefault="00AB3C61" w:rsidP="0074114A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61" w:rsidRPr="00DE383A" w:rsidRDefault="00AB3C61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E09AF" w:rsidRDefault="004E09AF" w:rsidP="004E09AF">
      <w:pPr>
        <w:pStyle w:val="a9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1868BE" w:rsidRDefault="001868BE" w:rsidP="001868BE">
      <w:pPr>
        <w:pStyle w:val="a9"/>
        <w:ind w:left="708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39207F" w:rsidRPr="001868BE" w:rsidRDefault="001868BE" w:rsidP="001868BE">
      <w:pPr>
        <w:pStyle w:val="a9"/>
        <w:ind w:firstLine="708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  <w:lang w:val="uk-UA"/>
        </w:rPr>
        <w:t xml:space="preserve">Директор                                   </w:t>
      </w:r>
      <w:r w:rsidRPr="001868BE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  <w:lang w:val="uk-UA"/>
        </w:rPr>
        <w:t xml:space="preserve">                                       </w:t>
      </w: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  <w:lang w:val="uk-UA"/>
        </w:rPr>
        <w:t xml:space="preserve">                   М.А. Корнійчук</w:t>
      </w:r>
    </w:p>
    <w:sectPr w:rsidR="0039207F" w:rsidRPr="001868BE" w:rsidSect="001D7EB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22580E84"/>
    <w:lvl w:ilvl="0">
      <w:start w:val="1"/>
      <w:numFmt w:val="decimal"/>
      <w:pStyle w:val="1"/>
      <w:lvlText w:val="%1."/>
      <w:legacy w:legacy="1" w:legacySpace="144" w:legacyIndent="0"/>
      <w:lvlJc w:val="left"/>
      <w:pPr>
        <w:ind w:left="0" w:firstLine="0"/>
      </w:pPr>
    </w:lvl>
    <w:lvl w:ilvl="1">
      <w:start w:val="1"/>
      <w:numFmt w:val="decimal"/>
      <w:pStyle w:val="2"/>
      <w:lvlText w:val="%1.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pStyle w:val="3"/>
      <w:lvlText w:val="%1.%2.%3"/>
      <w:legacy w:legacy="1" w:legacySpace="144" w:legacyIndent="0"/>
      <w:lvlJc w:val="left"/>
      <w:pPr>
        <w:ind w:left="0" w:firstLine="0"/>
      </w:pPr>
    </w:lvl>
    <w:lvl w:ilvl="3">
      <w:start w:val="1"/>
      <w:numFmt w:val="decimal"/>
      <w:pStyle w:val="4"/>
      <w:lvlText w:val="%1.%2.%3.%4"/>
      <w:legacy w:legacy="1" w:legacySpace="144" w:legacyIndent="0"/>
      <w:lvlJc w:val="left"/>
      <w:pPr>
        <w:ind w:left="0" w:firstLine="0"/>
      </w:pPr>
    </w:lvl>
    <w:lvl w:ilvl="4">
      <w:start w:val="1"/>
      <w:numFmt w:val="decimal"/>
      <w:pStyle w:val="5"/>
      <w:lvlText w:val="%1.%2.%3.%4.%5"/>
      <w:legacy w:legacy="1" w:legacySpace="144" w:legacyIndent="0"/>
      <w:lvlJc w:val="left"/>
      <w:pPr>
        <w:ind w:left="0" w:firstLine="0"/>
      </w:pPr>
    </w:lvl>
    <w:lvl w:ilvl="5">
      <w:start w:val="1"/>
      <w:numFmt w:val="decimal"/>
      <w:pStyle w:val="6"/>
      <w:lvlText w:val="%1.%2.%3.%4.%5.%6"/>
      <w:legacy w:legacy="1" w:legacySpace="144" w:legacyIndent="0"/>
      <w:lvlJc w:val="left"/>
      <w:pPr>
        <w:ind w:left="0" w:firstLine="0"/>
      </w:pPr>
    </w:lvl>
    <w:lvl w:ilvl="6">
      <w:start w:val="1"/>
      <w:numFmt w:val="decimal"/>
      <w:pStyle w:val="7"/>
      <w:lvlText w:val="%1.%2.%3.%4.%5.%6.%7"/>
      <w:legacy w:legacy="1" w:legacySpace="144" w:legacyIndent="0"/>
      <w:lvlJc w:val="left"/>
      <w:pPr>
        <w:ind w:left="0" w:firstLine="0"/>
      </w:pPr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  <w:pPr>
        <w:ind w:left="0" w:firstLine="0"/>
      </w:pPr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  <w:pPr>
        <w:ind w:left="0" w:firstLine="0"/>
      </w:pPr>
    </w:lvl>
  </w:abstractNum>
  <w:abstractNum w:abstractNumId="1">
    <w:nsid w:val="0BB2663F"/>
    <w:multiLevelType w:val="hybridMultilevel"/>
    <w:tmpl w:val="050857B2"/>
    <w:lvl w:ilvl="0" w:tplc="F72CEE20">
      <w:start w:val="5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D048F"/>
    <w:multiLevelType w:val="hybridMultilevel"/>
    <w:tmpl w:val="5C709D2E"/>
    <w:lvl w:ilvl="0" w:tplc="702CCCB8">
      <w:start w:val="10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2D3AE8"/>
    <w:multiLevelType w:val="hybridMultilevel"/>
    <w:tmpl w:val="8404EB5C"/>
    <w:lvl w:ilvl="0" w:tplc="3B187226">
      <w:start w:val="10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DF2185"/>
    <w:multiLevelType w:val="hybridMultilevel"/>
    <w:tmpl w:val="8746F846"/>
    <w:lvl w:ilvl="0" w:tplc="2124D1F0">
      <w:start w:val="10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685023"/>
    <w:rsid w:val="00012725"/>
    <w:rsid w:val="000337BD"/>
    <w:rsid w:val="00074EB9"/>
    <w:rsid w:val="00090BFD"/>
    <w:rsid w:val="000A29E5"/>
    <w:rsid w:val="000C6666"/>
    <w:rsid w:val="000C6C52"/>
    <w:rsid w:val="000D5104"/>
    <w:rsid w:val="000D77AB"/>
    <w:rsid w:val="000E0BB9"/>
    <w:rsid w:val="000E74CF"/>
    <w:rsid w:val="000E7AA3"/>
    <w:rsid w:val="000F1099"/>
    <w:rsid w:val="000F7695"/>
    <w:rsid w:val="00104D16"/>
    <w:rsid w:val="001466FD"/>
    <w:rsid w:val="001502A3"/>
    <w:rsid w:val="00172375"/>
    <w:rsid w:val="00176685"/>
    <w:rsid w:val="00181E21"/>
    <w:rsid w:val="001868BE"/>
    <w:rsid w:val="00186C13"/>
    <w:rsid w:val="0018725C"/>
    <w:rsid w:val="0019483F"/>
    <w:rsid w:val="001B2D81"/>
    <w:rsid w:val="001B2F1A"/>
    <w:rsid w:val="001C427B"/>
    <w:rsid w:val="001C5611"/>
    <w:rsid w:val="001D0EE3"/>
    <w:rsid w:val="001D7EB7"/>
    <w:rsid w:val="001E0FEA"/>
    <w:rsid w:val="001E4754"/>
    <w:rsid w:val="001F4518"/>
    <w:rsid w:val="001F7A6B"/>
    <w:rsid w:val="002034A0"/>
    <w:rsid w:val="00210894"/>
    <w:rsid w:val="0024494D"/>
    <w:rsid w:val="00254907"/>
    <w:rsid w:val="00264B06"/>
    <w:rsid w:val="00275DDB"/>
    <w:rsid w:val="00276073"/>
    <w:rsid w:val="0028147B"/>
    <w:rsid w:val="00287F34"/>
    <w:rsid w:val="00293F84"/>
    <w:rsid w:val="002A0C28"/>
    <w:rsid w:val="002D75C5"/>
    <w:rsid w:val="002E28C2"/>
    <w:rsid w:val="002F0A44"/>
    <w:rsid w:val="00303769"/>
    <w:rsid w:val="00323F09"/>
    <w:rsid w:val="00344ECB"/>
    <w:rsid w:val="003503A1"/>
    <w:rsid w:val="00355236"/>
    <w:rsid w:val="003577C9"/>
    <w:rsid w:val="00370325"/>
    <w:rsid w:val="00372A09"/>
    <w:rsid w:val="00377E28"/>
    <w:rsid w:val="0039207F"/>
    <w:rsid w:val="00396540"/>
    <w:rsid w:val="003A2C2A"/>
    <w:rsid w:val="003C24DE"/>
    <w:rsid w:val="003C2CA0"/>
    <w:rsid w:val="003D3E63"/>
    <w:rsid w:val="003D4B47"/>
    <w:rsid w:val="003D7687"/>
    <w:rsid w:val="003E4687"/>
    <w:rsid w:val="003F5588"/>
    <w:rsid w:val="00405444"/>
    <w:rsid w:val="00415A87"/>
    <w:rsid w:val="00440633"/>
    <w:rsid w:val="00444591"/>
    <w:rsid w:val="00496607"/>
    <w:rsid w:val="004B7213"/>
    <w:rsid w:val="004E09AF"/>
    <w:rsid w:val="004E5BD5"/>
    <w:rsid w:val="004E791E"/>
    <w:rsid w:val="004F1CC7"/>
    <w:rsid w:val="0052350A"/>
    <w:rsid w:val="00531D83"/>
    <w:rsid w:val="00545999"/>
    <w:rsid w:val="005615D9"/>
    <w:rsid w:val="0057021D"/>
    <w:rsid w:val="005871D6"/>
    <w:rsid w:val="00593459"/>
    <w:rsid w:val="00594DD2"/>
    <w:rsid w:val="005A1038"/>
    <w:rsid w:val="005B1722"/>
    <w:rsid w:val="005B7ABD"/>
    <w:rsid w:val="005D4731"/>
    <w:rsid w:val="005F25D0"/>
    <w:rsid w:val="005F497C"/>
    <w:rsid w:val="00631A7F"/>
    <w:rsid w:val="00641A85"/>
    <w:rsid w:val="006534A8"/>
    <w:rsid w:val="00663F26"/>
    <w:rsid w:val="00664181"/>
    <w:rsid w:val="00680D4F"/>
    <w:rsid w:val="00685023"/>
    <w:rsid w:val="006910E5"/>
    <w:rsid w:val="006B400F"/>
    <w:rsid w:val="006C4301"/>
    <w:rsid w:val="006C53E9"/>
    <w:rsid w:val="006D4CEA"/>
    <w:rsid w:val="006F1B45"/>
    <w:rsid w:val="0071457C"/>
    <w:rsid w:val="007316C3"/>
    <w:rsid w:val="00733EAA"/>
    <w:rsid w:val="007349F6"/>
    <w:rsid w:val="0074114A"/>
    <w:rsid w:val="007423A2"/>
    <w:rsid w:val="00742ED7"/>
    <w:rsid w:val="007534A2"/>
    <w:rsid w:val="007554BD"/>
    <w:rsid w:val="007648BD"/>
    <w:rsid w:val="00777776"/>
    <w:rsid w:val="00781817"/>
    <w:rsid w:val="00792A79"/>
    <w:rsid w:val="007944E5"/>
    <w:rsid w:val="0079499C"/>
    <w:rsid w:val="007A3C08"/>
    <w:rsid w:val="007B58CB"/>
    <w:rsid w:val="007C3B3E"/>
    <w:rsid w:val="007D2D7A"/>
    <w:rsid w:val="007F0129"/>
    <w:rsid w:val="007F0D3B"/>
    <w:rsid w:val="00807505"/>
    <w:rsid w:val="00810653"/>
    <w:rsid w:val="0081134F"/>
    <w:rsid w:val="008556DD"/>
    <w:rsid w:val="008662EB"/>
    <w:rsid w:val="00890CDD"/>
    <w:rsid w:val="008A6298"/>
    <w:rsid w:val="008B3A19"/>
    <w:rsid w:val="008B3B5A"/>
    <w:rsid w:val="008B4DC7"/>
    <w:rsid w:val="008B5EC0"/>
    <w:rsid w:val="008E4456"/>
    <w:rsid w:val="009145B3"/>
    <w:rsid w:val="0091600A"/>
    <w:rsid w:val="00920C46"/>
    <w:rsid w:val="00965FB1"/>
    <w:rsid w:val="00967A71"/>
    <w:rsid w:val="009A488E"/>
    <w:rsid w:val="009B619B"/>
    <w:rsid w:val="009D1CDC"/>
    <w:rsid w:val="009D5A8E"/>
    <w:rsid w:val="009E1E81"/>
    <w:rsid w:val="009E369C"/>
    <w:rsid w:val="009E5A5E"/>
    <w:rsid w:val="009F0EB2"/>
    <w:rsid w:val="00A031D0"/>
    <w:rsid w:val="00A15526"/>
    <w:rsid w:val="00A178A5"/>
    <w:rsid w:val="00A26C32"/>
    <w:rsid w:val="00A27037"/>
    <w:rsid w:val="00A31B03"/>
    <w:rsid w:val="00A324A0"/>
    <w:rsid w:val="00A53F2E"/>
    <w:rsid w:val="00A726D1"/>
    <w:rsid w:val="00A74C75"/>
    <w:rsid w:val="00A90F13"/>
    <w:rsid w:val="00AB3C61"/>
    <w:rsid w:val="00AC479E"/>
    <w:rsid w:val="00AC72BD"/>
    <w:rsid w:val="00AD26D5"/>
    <w:rsid w:val="00AF441E"/>
    <w:rsid w:val="00B0058B"/>
    <w:rsid w:val="00B02DF0"/>
    <w:rsid w:val="00B30F69"/>
    <w:rsid w:val="00B43D01"/>
    <w:rsid w:val="00B46BC8"/>
    <w:rsid w:val="00B63A47"/>
    <w:rsid w:val="00B85478"/>
    <w:rsid w:val="00B87B87"/>
    <w:rsid w:val="00B97717"/>
    <w:rsid w:val="00BA1815"/>
    <w:rsid w:val="00BB41A9"/>
    <w:rsid w:val="00BC4940"/>
    <w:rsid w:val="00BF6B5E"/>
    <w:rsid w:val="00C245E5"/>
    <w:rsid w:val="00C26F34"/>
    <w:rsid w:val="00C30A67"/>
    <w:rsid w:val="00C316D7"/>
    <w:rsid w:val="00C42CF5"/>
    <w:rsid w:val="00C51FD4"/>
    <w:rsid w:val="00C626A0"/>
    <w:rsid w:val="00C72672"/>
    <w:rsid w:val="00C764BB"/>
    <w:rsid w:val="00C76C84"/>
    <w:rsid w:val="00C76F99"/>
    <w:rsid w:val="00C91178"/>
    <w:rsid w:val="00C91434"/>
    <w:rsid w:val="00CB5090"/>
    <w:rsid w:val="00CC4E09"/>
    <w:rsid w:val="00CC74CC"/>
    <w:rsid w:val="00CC79BD"/>
    <w:rsid w:val="00CD4046"/>
    <w:rsid w:val="00CD6681"/>
    <w:rsid w:val="00CE3518"/>
    <w:rsid w:val="00CF3DBD"/>
    <w:rsid w:val="00CF5FBC"/>
    <w:rsid w:val="00D12D71"/>
    <w:rsid w:val="00D318DA"/>
    <w:rsid w:val="00D34C89"/>
    <w:rsid w:val="00D449E8"/>
    <w:rsid w:val="00D64387"/>
    <w:rsid w:val="00D71FC7"/>
    <w:rsid w:val="00D7386D"/>
    <w:rsid w:val="00D7702B"/>
    <w:rsid w:val="00D9681A"/>
    <w:rsid w:val="00DA6ACC"/>
    <w:rsid w:val="00DD29CC"/>
    <w:rsid w:val="00DE383A"/>
    <w:rsid w:val="00DF0A51"/>
    <w:rsid w:val="00DF2BA9"/>
    <w:rsid w:val="00E00106"/>
    <w:rsid w:val="00E06C35"/>
    <w:rsid w:val="00E3352E"/>
    <w:rsid w:val="00E33958"/>
    <w:rsid w:val="00E36D99"/>
    <w:rsid w:val="00E5709C"/>
    <w:rsid w:val="00E61662"/>
    <w:rsid w:val="00E95D52"/>
    <w:rsid w:val="00E96E7B"/>
    <w:rsid w:val="00EB353A"/>
    <w:rsid w:val="00EB6AC8"/>
    <w:rsid w:val="00EC163F"/>
    <w:rsid w:val="00EC716C"/>
    <w:rsid w:val="00ED45DC"/>
    <w:rsid w:val="00EE1933"/>
    <w:rsid w:val="00EF0CE4"/>
    <w:rsid w:val="00F35061"/>
    <w:rsid w:val="00F47969"/>
    <w:rsid w:val="00F56808"/>
    <w:rsid w:val="00F56B65"/>
    <w:rsid w:val="00F66B1C"/>
    <w:rsid w:val="00F8302C"/>
    <w:rsid w:val="00F95F9A"/>
    <w:rsid w:val="00FA5F7F"/>
    <w:rsid w:val="00FC2847"/>
    <w:rsid w:val="00FC6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588"/>
  </w:style>
  <w:style w:type="paragraph" w:styleId="1">
    <w:name w:val="heading 1"/>
    <w:basedOn w:val="a"/>
    <w:next w:val="a"/>
    <w:link w:val="10"/>
    <w:qFormat/>
    <w:rsid w:val="00685023"/>
    <w:pPr>
      <w:keepNext/>
      <w:numPr>
        <w:numId w:val="1"/>
      </w:numPr>
      <w:overflowPunct w:val="0"/>
      <w:autoSpaceDE w:val="0"/>
      <w:autoSpaceDN w:val="0"/>
      <w:adjustRightInd w:val="0"/>
      <w:spacing w:after="60" w:line="240" w:lineRule="auto"/>
      <w:ind w:left="425" w:hanging="425"/>
      <w:outlineLvl w:val="0"/>
    </w:pPr>
    <w:rPr>
      <w:rFonts w:ascii="Arial" w:eastAsia="Times New Roman" w:hAnsi="Arial" w:cs="Times New Roman"/>
      <w:b/>
      <w:color w:val="0000FF"/>
      <w:kern w:val="28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85023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180" w:line="240" w:lineRule="auto"/>
      <w:ind w:left="567" w:hanging="567"/>
      <w:outlineLvl w:val="1"/>
    </w:pPr>
    <w:rPr>
      <w:rFonts w:ascii="Arial" w:eastAsia="Times New Roman" w:hAnsi="Arial" w:cs="Times New Roman"/>
      <w:b/>
      <w:i/>
      <w:color w:val="800000"/>
      <w:sz w:val="24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685023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180" w:line="240" w:lineRule="auto"/>
      <w:ind w:left="709" w:hanging="709"/>
      <w:outlineLvl w:val="2"/>
    </w:pPr>
    <w:rPr>
      <w:rFonts w:ascii="Arial" w:eastAsia="Times New Roman" w:hAnsi="Arial" w:cs="Times New Roman"/>
      <w:b/>
      <w:sz w:val="24"/>
      <w:szCs w:val="20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685023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sz w:val="24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85023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outlineLvl w:val="4"/>
    </w:pPr>
    <w:rPr>
      <w:rFonts w:ascii="Arial" w:eastAsia="Times New Roman" w:hAnsi="Arial" w:cs="Times New Roman"/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685023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 CYR" w:eastAsia="Times New Roman" w:hAnsi="Times New Roman CYR" w:cs="Times New Roman"/>
      <w:i/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685023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4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685023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4"/>
      <w:szCs w:val="20"/>
      <w:lang w:val="uk-UA"/>
    </w:rPr>
  </w:style>
  <w:style w:type="paragraph" w:styleId="9">
    <w:name w:val="heading 9"/>
    <w:basedOn w:val="a"/>
    <w:next w:val="a"/>
    <w:link w:val="90"/>
    <w:semiHidden/>
    <w:unhideWhenUsed/>
    <w:qFormat/>
    <w:rsid w:val="00685023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5023"/>
    <w:rPr>
      <w:rFonts w:ascii="Arial" w:eastAsia="Times New Roman" w:hAnsi="Arial" w:cs="Times New Roman"/>
      <w:b/>
      <w:color w:val="0000FF"/>
      <w:kern w:val="28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semiHidden/>
    <w:rsid w:val="00685023"/>
    <w:rPr>
      <w:rFonts w:ascii="Arial" w:eastAsia="Times New Roman" w:hAnsi="Arial" w:cs="Times New Roman"/>
      <w:b/>
      <w:i/>
      <w:color w:val="800000"/>
      <w:sz w:val="24"/>
      <w:szCs w:val="20"/>
      <w:lang w:val="uk-UA"/>
    </w:rPr>
  </w:style>
  <w:style w:type="character" w:customStyle="1" w:styleId="30">
    <w:name w:val="Заголовок 3 Знак"/>
    <w:basedOn w:val="a0"/>
    <w:link w:val="3"/>
    <w:semiHidden/>
    <w:rsid w:val="00685023"/>
    <w:rPr>
      <w:rFonts w:ascii="Arial" w:eastAsia="Times New Roman" w:hAnsi="Arial" w:cs="Times New Roman"/>
      <w:b/>
      <w:sz w:val="24"/>
      <w:szCs w:val="20"/>
      <w:lang w:val="uk-UA"/>
    </w:rPr>
  </w:style>
  <w:style w:type="character" w:customStyle="1" w:styleId="40">
    <w:name w:val="Заголовок 4 Знак"/>
    <w:basedOn w:val="a0"/>
    <w:link w:val="4"/>
    <w:semiHidden/>
    <w:rsid w:val="00685023"/>
    <w:rPr>
      <w:rFonts w:ascii="Arial" w:eastAsia="Times New Roman" w:hAnsi="Arial" w:cs="Times New Roman"/>
      <w:b/>
      <w:sz w:val="24"/>
      <w:szCs w:val="20"/>
      <w:lang w:val="uk-UA"/>
    </w:rPr>
  </w:style>
  <w:style w:type="character" w:customStyle="1" w:styleId="50">
    <w:name w:val="Заголовок 5 Знак"/>
    <w:basedOn w:val="a0"/>
    <w:link w:val="5"/>
    <w:semiHidden/>
    <w:rsid w:val="00685023"/>
    <w:rPr>
      <w:rFonts w:ascii="Arial" w:eastAsia="Times New Roman" w:hAnsi="Arial" w:cs="Times New Roman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685023"/>
    <w:rPr>
      <w:rFonts w:ascii="Times New Roman CYR" w:eastAsia="Times New Roman" w:hAnsi="Times New Roman CYR" w:cs="Times New Roman"/>
      <w:i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685023"/>
    <w:rPr>
      <w:rFonts w:ascii="Arial" w:eastAsia="Times New Roman" w:hAnsi="Arial" w:cs="Times New Roman"/>
      <w:sz w:val="24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685023"/>
    <w:rPr>
      <w:rFonts w:ascii="Arial" w:eastAsia="Times New Roman" w:hAnsi="Arial" w:cs="Times New Roman"/>
      <w:i/>
      <w:sz w:val="24"/>
      <w:szCs w:val="20"/>
      <w:lang w:val="uk-UA"/>
    </w:rPr>
  </w:style>
  <w:style w:type="character" w:customStyle="1" w:styleId="90">
    <w:name w:val="Заголовок 9 Знак"/>
    <w:basedOn w:val="a0"/>
    <w:link w:val="9"/>
    <w:semiHidden/>
    <w:rsid w:val="00685023"/>
    <w:rPr>
      <w:rFonts w:ascii="Arial" w:eastAsia="Times New Roman" w:hAnsi="Arial" w:cs="Times New Roman"/>
      <w:b/>
      <w:i/>
      <w:sz w:val="18"/>
      <w:szCs w:val="20"/>
      <w:lang w:val="uk-UA"/>
    </w:rPr>
  </w:style>
  <w:style w:type="character" w:customStyle="1" w:styleId="a3">
    <w:name w:val="Верхний колонтитул Знак"/>
    <w:basedOn w:val="a0"/>
    <w:link w:val="a4"/>
    <w:semiHidden/>
    <w:rsid w:val="00685023"/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paragraph" w:styleId="a4">
    <w:name w:val="header"/>
    <w:basedOn w:val="a"/>
    <w:link w:val="a3"/>
    <w:semiHidden/>
    <w:unhideWhenUsed/>
    <w:rsid w:val="006850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character" w:customStyle="1" w:styleId="a5">
    <w:name w:val="Нижний колонтитул Знак"/>
    <w:basedOn w:val="a0"/>
    <w:link w:val="a6"/>
    <w:semiHidden/>
    <w:rsid w:val="00685023"/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paragraph" w:styleId="a6">
    <w:name w:val="footer"/>
    <w:basedOn w:val="a"/>
    <w:link w:val="a5"/>
    <w:semiHidden/>
    <w:unhideWhenUsed/>
    <w:rsid w:val="006850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character" w:customStyle="1" w:styleId="a7">
    <w:name w:val="Текст выноски Знак"/>
    <w:basedOn w:val="a0"/>
    <w:link w:val="a8"/>
    <w:uiPriority w:val="99"/>
    <w:semiHidden/>
    <w:rsid w:val="00685023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6850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685023"/>
    <w:pPr>
      <w:spacing w:after="0" w:line="240" w:lineRule="auto"/>
    </w:pPr>
  </w:style>
  <w:style w:type="table" w:styleId="aa">
    <w:name w:val="Table Grid"/>
    <w:basedOn w:val="a1"/>
    <w:rsid w:val="00685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6C3BC-6629-4BA2-A892-C5A731099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Наташа</cp:lastModifiedBy>
  <cp:revision>5</cp:revision>
  <cp:lastPrinted>2021-03-22T06:46:00Z</cp:lastPrinted>
  <dcterms:created xsi:type="dcterms:W3CDTF">2021-03-22T12:24:00Z</dcterms:created>
  <dcterms:modified xsi:type="dcterms:W3CDTF">2021-03-25T12:58:00Z</dcterms:modified>
</cp:coreProperties>
</file>